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83"/>
        <w:jc w:val="left"/>
        <w:rPr>
          <w:sz w:val="20"/>
          <w:szCs w:val="20"/>
        </w:rPr>
      </w:pPr>
      <w:r>
        <w:rPr>
          <w:sz w:val="20"/>
          <w:szCs w:val="20"/>
        </w:rPr>
        <w:br/>
        <w:br/>
      </w:r>
      <w:bookmarkStart w:id="0" w:name="ctl00_ContentPlaceHolder1_lblNumerOglosz"/>
      <w:bookmarkEnd w:id="0"/>
      <w:r>
        <w:rPr>
          <w:b/>
          <w:bCs/>
          <w:sz w:val="24"/>
          <w:szCs w:val="24"/>
        </w:rPr>
        <w:t xml:space="preserve">Ogłoszenie nr 599135-N-2019 z dnia 2019-09-18 r. 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24"/>
          <w:szCs w:val="24"/>
        </w:rPr>
      </w:pPr>
      <w:bookmarkStart w:id="1" w:name="ctl00_ContentPlaceHolder1_zamawiajacy_mi"/>
      <w:bookmarkEnd w:id="1"/>
      <w:r>
        <w:rPr>
          <w:b/>
          <w:bCs/>
          <w:sz w:val="24"/>
          <w:szCs w:val="24"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  <w:sz w:val="24"/>
          <w:szCs w:val="24"/>
        </w:rPr>
        <w:t>Przetarg nieograniczony nr 5/2019 - Zakup i dostawa artykułów spożywczych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b/>
          <w:bCs/>
          <w:sz w:val="24"/>
          <w:szCs w:val="24"/>
        </w:rPr>
        <w:t xml:space="preserve">Dostawy 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Zamieszczanie ogłoszenia: </w:t>
      </w:r>
      <w:bookmarkStart w:id="4" w:name="ctl00_ContentPlaceHolder1_zamieszczanie_"/>
      <w:bookmarkEnd w:id="4"/>
      <w:r>
        <w:rPr>
          <w:b/>
          <w:bCs/>
          <w:sz w:val="24"/>
          <w:szCs w:val="24"/>
        </w:rPr>
        <w:t xml:space="preserve">Zamieszczanie obowiązkowe 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Nie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5/2019 - Zakup i dostawa artykułów spożywczych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283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Sukcesywna dostawa artykułów spożywczych (owoce, warzywa) dla Domu Pomocy Społecznej w Łętowni do 01.10.2019 r. do 31.12.2019 r., szczegółowy opis zamówienia znajduje się w Załączniku nr 1 - Opis przedmiotu zamówienia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03200000-3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  <w:br/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  <w:r>
        <w:rPr>
          <w:sz w:val="20"/>
          <w:szCs w:val="20"/>
        </w:rPr>
        <w:t xml:space="preserve">2019-12-31 </w:t>
        <w:br/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Normal"/>
        <w:bidi w:val="0"/>
        <w:spacing w:lineRule="auto" w:line="24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br/>
        <w:t xml:space="preserve">Informacje dodatkowe: </w:t>
      </w:r>
      <w:bookmarkStart w:id="76" w:name="ctl00_ContentPlaceHolder1_zdolnosc_techn"/>
      <w:bookmarkEnd w:id="76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Normal"/>
        <w:bidi w:val="0"/>
        <w:spacing w:lineRule="auto" w:line="240" w:before="0" w:after="283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bookmarkStart w:id="88" w:name="ctl00_ContentPlaceHolder1_wykaz_dokument"/>
      <w:bookmarkEnd w:id="88"/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Formularz oferty wraz załącznikami, Pełnomocnictwo (jeśli dotyczy)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t xml:space="preserve">Nie </w:t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"/>
      <w:bookmarkEnd w:id="10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bookmarkStart w:id="161" w:name="ctl00_ContentPlaceHolder1_IV_6_1_sposob_"/>
      <w:bookmarkEnd w:id="161"/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bookmarkStart w:id="162" w:name="ctl00_ContentPlaceHolder1_IV_6_1_srodki_"/>
      <w:bookmarkEnd w:id="162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3" w:name="ctl00_ContentPlaceHolder1_IV_4_4_data"/>
      <w:bookmarkEnd w:id="163"/>
      <w:r>
        <w:rPr>
          <w:sz w:val="20"/>
          <w:szCs w:val="20"/>
        </w:rPr>
        <w:t xml:space="preserve">2019-09-26, godzina: </w:t>
      </w:r>
      <w:bookmarkStart w:id="164" w:name="ctl00_ContentPlaceHolder1_IV_4_4_godzina"/>
      <w:bookmarkEnd w:id="164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20"/>
          <w:szCs w:val="20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8" w:name="ctl00_ContentPlaceHolder1_IV_4_5_data"/>
      <w:bookmarkEnd w:id="168"/>
      <w:r>
        <w:rPr>
          <w:sz w:val="20"/>
          <w:szCs w:val="20"/>
        </w:rPr>
        <w:t xml:space="preserve">okres w dniach: </w:t>
      </w:r>
      <w:bookmarkStart w:id="169" w:name="ctl00_ContentPlaceHolder1_IV_4_5_okres"/>
      <w:bookmarkEnd w:id="169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70" w:name="ctl00_ContentPlaceHolder1_IV_4_17"/>
      <w:bookmarkEnd w:id="17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sz w:val="20"/>
          <w:szCs w:val="20"/>
        </w:rPr>
        <w:t xml:space="preserve"> </w:t>
      </w:r>
      <w:bookmarkStart w:id="171" w:name="ctl00_ContentPlaceHolder1_IV_6_5"/>
      <w:bookmarkEnd w:id="171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IV.6.6) Informacje dodatkowe:</w:t>
      </w:r>
      <w:r>
        <w:rPr>
          <w:sz w:val="20"/>
          <w:szCs w:val="20"/>
        </w:rPr>
        <w:t xml:space="preserve"> </w:t>
      </w:r>
      <w:bookmarkStart w:id="172" w:name="ctl00_ContentPlaceHolder1_IV_6_6"/>
      <w:bookmarkEnd w:id="172"/>
    </w:p>
    <w:p>
      <w:pPr>
        <w:pStyle w:val="Tretekstu"/>
        <w:bidi w:val="0"/>
        <w:spacing w:lineRule="auto" w:line="240" w:before="0"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ZAŁĄCZNIK I - INFORMACJE DOTYCZĄCE OFERT CZĘŚCIOWYCH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6</Pages>
  <Words>1964</Words>
  <Characters>13575</Characters>
  <CharactersWithSpaces>15747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2019-09-18T12:41:26Z</dcterms:created>
  <dc:creator/>
  <dc:description/>
  <dc:language>pl-PL</dc:language>
  <cp:lastModifiedBy/>
  <dcterms:modified xsi:type="dcterms:W3CDTF">2019-09-18T12:43:04Z</dcterms:modified>
  <cp:revision>2</cp:revision>
  <dc:subject/>
  <dc:title/>
</cp:coreProperties>
</file>